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SCHEDA DI ISCRIZIONE AI CORSI </w:t>
      </w:r>
    </w:p>
    <w:p w:rsidR="009E5C90" w:rsidRDefault="007C13A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MARZO 2024</w:t>
      </w:r>
    </w:p>
    <w:tbl>
      <w:tblPr>
        <w:tblStyle w:val="a"/>
        <w:tblW w:w="10096" w:type="dxa"/>
        <w:tblInd w:w="-393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5586"/>
      </w:tblGrid>
      <w:tr w:rsidR="009E5C90">
        <w:tc>
          <w:tcPr>
            <w:tcW w:w="45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E-mail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Età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Professione /studente di UniFi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Ha già frequentato dei corsi all’Istituto Confucio di Firenze?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SI      □ NO</w:t>
            </w:r>
          </w:p>
        </w:tc>
      </w:tr>
      <w:tr w:rsidR="009E5C90">
        <w:trPr>
          <w:trHeight w:val="18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elementare A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so di lingua cinese elementare A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874D29" w:rsidRDefault="00874D29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elementare B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874D2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elementare B </w:t>
            </w:r>
            <w:r w:rsidR="00671B1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  <w:r w:rsidR="00671B1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 w:rsidR="00671B1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sab</w:t>
            </w:r>
            <w:proofErr w:type="spellEnd"/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o di lingua cinese intermedio A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874D29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intermedio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B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intermedio C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671B10" w:rsidRDefault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intermedio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avanzato A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opz</w:t>
            </w:r>
            <w:proofErr w:type="spellEnd"/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1</w:t>
            </w:r>
          </w:p>
          <w:p w:rsidR="00874D2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avanzato A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opz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2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Corso di lingua cinese avanzato B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:rsidR="00874D2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avanzato B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:rsidR="00874D2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Preferenza giorni e orario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13A0" w:rsidRPr="00874D29" w:rsidRDefault="007C13A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□</w:t>
            </w: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Opzione 1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(lunedì e mercoledì 18-20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9E5C90" w:rsidRPr="007C13A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□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Opzione 2 (</w:t>
            </w:r>
            <w:r w:rsidR="007C13A0">
              <w:rPr>
                <w:rFonts w:ascii="Arial Narrow" w:eastAsia="Arial Narrow" w:hAnsi="Arial Narrow" w:cs="Arial Narrow"/>
                <w:sz w:val="28"/>
                <w:szCs w:val="28"/>
              </w:rPr>
              <w:t>martedì e giovedì 17-19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="007C13A0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 w:rsidR="007C13A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Preferenza giorni e orario </w:t>
            </w:r>
          </w:p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4D29" w:rsidRPr="00874D29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lunedì e mercoledì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17-19, sede </w:t>
            </w:r>
            <w:r w:rsidR="00874D29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9E5C90" w:rsidRDefault="00D56168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2 (sabato 9-13</w:t>
            </w:r>
            <w:r w:rsidR="00671B10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671B1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="00671B10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5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(martedì e giovedì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Opzione 1 (martedì e giovedì 18-20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9E5C9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Corso Intermedio C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lunedì e mercoledì 18-20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671B1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Intermedio D</w:t>
            </w:r>
            <w:bookmarkStart w:id="0" w:name="_GoBack"/>
            <w:bookmarkEnd w:id="0"/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(lunedì e mercoledì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671B10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A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(lunedì e mercoledì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2 (martedì e giovedì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671B10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(lunedì e mercoledì 18-20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2 (martedì e giovedì 17-19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Firenze centro storico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</w:tbl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Data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Firma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________________________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</w:rPr>
      </w:pPr>
    </w:p>
    <w:p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DATI PER LA FATTURAZIONE</w:t>
      </w:r>
    </w:p>
    <w:p w:rsidR="009E5C90" w:rsidRDefault="009E5C9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La fattura sarà intestata alla persona iscritta al corso.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9E5C90" w:rsidRDefault="00D56168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Per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 privati cittadini</w:t>
      </w:r>
      <w:r>
        <w:rPr>
          <w:rFonts w:ascii="Arial Narrow" w:eastAsia="Arial Narrow" w:hAnsi="Arial Narrow" w:cs="Arial Narrow"/>
          <w:sz w:val="28"/>
          <w:szCs w:val="28"/>
        </w:rPr>
        <w:t xml:space="preserve"> le quote sono esenti IVA ex art. 10 DPR 633/1972.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Le quote di iscrizione ai corsi degli studenti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Unifi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NON saranno assoggettate a fatturazione in quanto contribuzione studentesca.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0"/>
        <w:tblW w:w="11422" w:type="dxa"/>
        <w:tblInd w:w="-2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736"/>
        <w:gridCol w:w="2978"/>
      </w:tblGrid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Email (eventuale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47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Partita Iva (eventuale)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77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Luogo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Carta di identità n°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RESIDENZA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Indirizzo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Numero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lastRenderedPageBreak/>
              <w:t>Civico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Cap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studente di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si</w:t>
            </w:r>
          </w:p>
        </w:tc>
      </w:tr>
      <w:tr w:rsidR="009E5C90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Inserire eventuale numero di matricola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844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cognome e nome della persona che ha effettuato il bonifico e data del bonifico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844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corso a cui si è iscritti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>
        <w:trPr>
          <w:trHeight w:val="300"/>
        </w:trPr>
        <w:tc>
          <w:tcPr>
            <w:tcW w:w="1142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</w:tcPr>
          <w:p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</w:tbl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Il modulo deve essere obbligatoriamente compilato in ogni sua parte (scheda iscrizione e dati per la fatturazione) con PC o in stampatello.</w:t>
      </w:r>
    </w:p>
    <w:p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</w:p>
    <w:p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DA ALLEGARE COPIA DEL BONIFICO.</w:t>
      </w: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9E5C90" w:rsidRDefault="009E5C90">
      <w:pPr>
        <w:spacing w:after="0" w:line="240" w:lineRule="auto"/>
      </w:pPr>
    </w:p>
    <w:sectPr w:rsidR="009E5C90">
      <w:headerReference w:type="default" r:id="rId6"/>
      <w:pgSz w:w="11906" w:h="16838"/>
      <w:pgMar w:top="1417" w:right="1134" w:bottom="1134" w:left="73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12" w:rsidRDefault="001E3B12">
      <w:pPr>
        <w:spacing w:after="0" w:line="240" w:lineRule="auto"/>
      </w:pPr>
      <w:r>
        <w:separator/>
      </w:r>
    </w:p>
  </w:endnote>
  <w:endnote w:type="continuationSeparator" w:id="0">
    <w:p w:rsidR="001E3B12" w:rsidRDefault="001E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12" w:rsidRDefault="001E3B12">
      <w:pPr>
        <w:spacing w:after="0" w:line="240" w:lineRule="auto"/>
      </w:pPr>
      <w:r>
        <w:separator/>
      </w:r>
    </w:p>
  </w:footnote>
  <w:footnote w:type="continuationSeparator" w:id="0">
    <w:p w:rsidR="001E3B12" w:rsidRDefault="001E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90" w:rsidRDefault="009E5C90">
    <w:pPr>
      <w:widowControl/>
      <w:shd w:val="clear" w:color="auto" w:fill="FFFFFF"/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0"/>
    <w:rsid w:val="001E3B12"/>
    <w:rsid w:val="00671B10"/>
    <w:rsid w:val="007C13A0"/>
    <w:rsid w:val="00874D29"/>
    <w:rsid w:val="009E5C90"/>
    <w:rsid w:val="00D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D553A-CCD4-47A3-BE18-EC9A454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SUPPINI</dc:creator>
  <cp:lastModifiedBy>Confucio1</cp:lastModifiedBy>
  <cp:revision>2</cp:revision>
  <dcterms:created xsi:type="dcterms:W3CDTF">2024-01-24T12:21:00Z</dcterms:created>
  <dcterms:modified xsi:type="dcterms:W3CDTF">2024-01-24T12:21:00Z</dcterms:modified>
</cp:coreProperties>
</file>