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90" w:rsidRDefault="00D56168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SCHEDA DI ISCRIZIONE AI CORSI </w:t>
      </w:r>
    </w:p>
    <w:p w:rsidR="009E5C90" w:rsidRDefault="007C13A0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sz w:val="32"/>
          <w:szCs w:val="32"/>
          <w:u w:val="single"/>
        </w:rPr>
        <w:t>MARZO 2024</w:t>
      </w:r>
    </w:p>
    <w:tbl>
      <w:tblPr>
        <w:tblStyle w:val="a"/>
        <w:tblW w:w="10096" w:type="dxa"/>
        <w:tblInd w:w="-393" w:type="dxa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510"/>
        <w:gridCol w:w="5586"/>
      </w:tblGrid>
      <w:tr w:rsidR="009E5C90">
        <w:tc>
          <w:tcPr>
            <w:tcW w:w="451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Nome e Cognome</w:t>
            </w:r>
          </w:p>
        </w:tc>
        <w:tc>
          <w:tcPr>
            <w:tcW w:w="55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9E5C90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9E5C90"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Telefono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9E5C90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9E5C90"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E-mail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9E5C90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9E5C90"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Età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9E5C90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9E5C90"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Professione /studente di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UniFi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9E5C90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9E5C90"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Ha già frequentato dei corsi all’Istituto Confucio di Firenze? 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SI      □ NO</w:t>
            </w:r>
          </w:p>
        </w:tc>
      </w:tr>
      <w:tr w:rsidR="009E5C90">
        <w:trPr>
          <w:trHeight w:val="1875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Corso prescelto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Corso di lingua cinese elementare A</w:t>
            </w:r>
            <w:r w:rsidR="00874D2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 w:rsidR="00874D29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sede FI</w:t>
            </w:r>
          </w:p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</w:t>
            </w:r>
            <w:r w:rsidR="00874D2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so di lingua cinese elementare A </w:t>
            </w:r>
            <w:r w:rsidR="00874D29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</w:p>
          <w:p w:rsidR="00874D29" w:rsidRDefault="00874D29" w:rsidP="00874D29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so di lingua cinese elementare B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sede FI</w:t>
            </w:r>
          </w:p>
          <w:p w:rsidR="00874D29" w:rsidRDefault="00874D29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so di lingua cinese elementare B 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</w:p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Cors</w:t>
            </w:r>
            <w:r w:rsidR="00874D29">
              <w:rPr>
                <w:rFonts w:ascii="Arial Narrow" w:eastAsia="Arial Narrow" w:hAnsi="Arial Narrow" w:cs="Arial Narrow"/>
                <w:sz w:val="28"/>
                <w:szCs w:val="28"/>
              </w:rPr>
              <w:t>o di lingua cinese intermedio A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</w:p>
          <w:p w:rsidR="00874D29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□ Corso di lingua cinese intermedio </w:t>
            </w:r>
            <w:r w:rsidR="00874D2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B </w:t>
            </w:r>
            <w:r w:rsidR="00874D29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  <w:r w:rsidR="00874D2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</w:p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Corso di lingua cinese intermedio C</w:t>
            </w:r>
            <w:r w:rsidR="00874D2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 w:rsidR="00874D29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</w:p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□ Corso di lingua cinese avanzato A </w:t>
            </w:r>
            <w:r w:rsidR="007C13A0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  <w:r w:rsidR="00874D29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</w:t>
            </w:r>
            <w:proofErr w:type="spellStart"/>
            <w:r w:rsidR="00874D29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opz</w:t>
            </w:r>
            <w:proofErr w:type="spellEnd"/>
            <w:r w:rsidR="00874D29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1</w:t>
            </w:r>
          </w:p>
          <w:p w:rsidR="00874D29" w:rsidRDefault="00874D29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□ Corso di lingua cinese avanzato A </w:t>
            </w:r>
            <w:r w:rsidR="007C13A0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opz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2</w:t>
            </w:r>
          </w:p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Corso di lingua cinese avanzato B</w:t>
            </w:r>
            <w:r w:rsidR="00874D2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 w:rsidR="007C13A0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</w:p>
          <w:p w:rsidR="00874D29" w:rsidRDefault="00874D29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Corso di lingua cinese avanzato B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 w:rsidR="007C13A0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sede FI</w:t>
            </w:r>
          </w:p>
          <w:p w:rsidR="00874D29" w:rsidRDefault="00874D29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9E5C90">
        <w:trPr>
          <w:trHeight w:val="436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Preferenza giorni e orario</w:t>
            </w:r>
          </w:p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Corso elementare A 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13A0" w:rsidRPr="00874D29" w:rsidRDefault="007C13A0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 w:rsidRPr="00874D29">
              <w:rPr>
                <w:rFonts w:ascii="Arial Narrow" w:eastAsia="Arial Narrow" w:hAnsi="Arial Narrow" w:cs="Arial Narrow"/>
                <w:i/>
                <w:sz w:val="28"/>
                <w:szCs w:val="28"/>
              </w:rPr>
              <w:t>□</w:t>
            </w:r>
            <w:r>
              <w:rPr>
                <w:rFonts w:ascii="Arial Narrow" w:eastAsia="Arial Narrow" w:hAnsi="Arial Narrow" w:cs="Arial Narrow"/>
                <w:i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Opzione 1</w:t>
            </w:r>
            <w:r w:rsidRPr="00874D2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(lunedì e mercoledì 18-20 </w:t>
            </w:r>
            <w:r w:rsidRPr="00874D29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  <w:r w:rsidRPr="00874D29"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</w:p>
          <w:p w:rsidR="009E5C90" w:rsidRPr="007C13A0" w:rsidRDefault="00D56168" w:rsidP="00874D29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 w:rsidRPr="00874D29">
              <w:rPr>
                <w:rFonts w:ascii="Arial Narrow" w:eastAsia="Arial Narrow" w:hAnsi="Arial Narrow" w:cs="Arial Narrow"/>
                <w:i/>
                <w:sz w:val="28"/>
                <w:szCs w:val="28"/>
              </w:rPr>
              <w:t xml:space="preserve">□ </w:t>
            </w:r>
            <w:r w:rsidRPr="00874D29">
              <w:rPr>
                <w:rFonts w:ascii="Arial Narrow" w:eastAsia="Arial Narrow" w:hAnsi="Arial Narrow" w:cs="Arial Narrow"/>
                <w:sz w:val="28"/>
                <w:szCs w:val="28"/>
              </w:rPr>
              <w:t>Opzione 2 (</w:t>
            </w:r>
            <w:r w:rsidR="007C13A0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martedì e giovedì </w:t>
            </w:r>
            <w:r w:rsidR="007C13A0">
              <w:rPr>
                <w:rFonts w:ascii="Arial Narrow" w:eastAsia="Arial Narrow" w:hAnsi="Arial Narrow" w:cs="Arial Narrow"/>
                <w:sz w:val="28"/>
                <w:szCs w:val="28"/>
              </w:rPr>
              <w:t>17-19</w:t>
            </w:r>
            <w:r w:rsidR="00874D29" w:rsidRPr="00874D2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 w:rsidR="007C13A0" w:rsidRPr="00874D2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sede </w:t>
            </w:r>
            <w:r w:rsidR="007C13A0" w:rsidRPr="00874D29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Firenze centro storico</w:t>
            </w:r>
            <w:r w:rsidR="007C13A0" w:rsidRPr="00874D29"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9E5C90">
        <w:trPr>
          <w:trHeight w:val="436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Preferenza giorni e orario </w:t>
            </w:r>
          </w:p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Corso elementare B 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74D29" w:rsidRPr="00874D29" w:rsidRDefault="00D56168" w:rsidP="00874D29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Opzione 1 (</w:t>
            </w:r>
            <w:r w:rsidR="00874D29">
              <w:rPr>
                <w:rFonts w:ascii="Arial Narrow" w:eastAsia="Arial Narrow" w:hAnsi="Arial Narrow" w:cs="Arial Narrow"/>
                <w:sz w:val="28"/>
                <w:szCs w:val="28"/>
              </w:rPr>
              <w:t>lunedì e mercoledì</w:t>
            </w:r>
            <w:r w:rsidR="00874D29" w:rsidRPr="00874D2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17-19, sede </w:t>
            </w:r>
            <w:r w:rsidR="00874D29" w:rsidRPr="00874D29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Firenze centro storico</w:t>
            </w:r>
            <w:r w:rsidR="00874D29" w:rsidRPr="00874D29"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</w:p>
          <w:p w:rsidR="009E5C90" w:rsidRDefault="00D56168" w:rsidP="00874D29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Opzione 2 (sabato 9-13</w:t>
            </w:r>
            <w:r w:rsidR="00874D2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 w:rsidR="00874D29" w:rsidRPr="00874D29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</w:p>
        </w:tc>
      </w:tr>
      <w:tr w:rsidR="009E5C90">
        <w:trPr>
          <w:trHeight w:val="575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Corso Intermedio A 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 w:rsidP="00874D29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□ Opzione 1 (martedì e giovedì </w:t>
            </w:r>
            <w:r w:rsidR="00874D2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18-20 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</w:p>
        </w:tc>
      </w:tr>
      <w:tr w:rsidR="009E5C90">
        <w:trPr>
          <w:trHeight w:val="968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Corso Intermedio B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 w:rsidP="00874D29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□ </w:t>
            </w:r>
            <w:r w:rsidR="00874D2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Opzione 1 (martedì e giovedì 18-20 </w:t>
            </w:r>
            <w:r w:rsidR="00874D29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  <w:r w:rsidR="00874D29"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</w:p>
        </w:tc>
      </w:tr>
      <w:tr w:rsidR="009E5C90">
        <w:trPr>
          <w:trHeight w:val="968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Corso Intermedio C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 w:rsidP="00874D29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Opzione 1 (</w:t>
            </w:r>
            <w:r w:rsidR="00874D29">
              <w:rPr>
                <w:rFonts w:ascii="Arial Narrow" w:eastAsia="Arial Narrow" w:hAnsi="Arial Narrow" w:cs="Arial Narrow"/>
                <w:sz w:val="28"/>
                <w:szCs w:val="28"/>
              </w:rPr>
              <w:t>lunedì e mercoledì</w:t>
            </w:r>
            <w:r w:rsidR="00874D2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18-20 </w:t>
            </w:r>
            <w:r w:rsidR="00874D29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  <w:r w:rsidR="00874D29"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</w:p>
        </w:tc>
      </w:tr>
      <w:tr w:rsidR="009E5C90">
        <w:trPr>
          <w:trHeight w:val="968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lastRenderedPageBreak/>
              <w:t>Corso Avanzato A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□ Opzione 1 </w:t>
            </w:r>
            <w:r w:rsidR="007C13A0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(lunedì e mercoledì 18-20 </w:t>
            </w:r>
            <w:r w:rsidR="007C13A0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  <w:r w:rsidR="007C13A0"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</w:p>
          <w:p w:rsidR="007C13A0" w:rsidRDefault="007C13A0" w:rsidP="007C13A0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Opzione 2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(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martedì e giovedì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18-20 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</w:p>
        </w:tc>
      </w:tr>
      <w:tr w:rsidR="009E5C90">
        <w:trPr>
          <w:trHeight w:val="436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E5C90" w:rsidRDefault="00D56168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Corso Avanzato B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13A0" w:rsidRDefault="007C13A0" w:rsidP="007C13A0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□ Opzione 1 (lunedì e mercoledì 18-20 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ONLINE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</w:p>
          <w:p w:rsidR="009E5C90" w:rsidRDefault="007C13A0" w:rsidP="007C13A0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□ Opzione 2 (martedì e giovedì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17-19 </w:t>
            </w:r>
            <w:r w:rsidRPr="00874D2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sede </w:t>
            </w:r>
            <w:r w:rsidRPr="00874D29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Firenze centro storico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</w:p>
        </w:tc>
      </w:tr>
    </w:tbl>
    <w:p w:rsidR="009E5C90" w:rsidRDefault="009E5C90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9E5C90" w:rsidRDefault="009E5C90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9E5C90" w:rsidRDefault="009E5C90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9E5C90" w:rsidRDefault="00D56168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Data</w:t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  <w:t>Firma</w:t>
      </w:r>
    </w:p>
    <w:p w:rsidR="009E5C90" w:rsidRDefault="009E5C90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9E5C90" w:rsidRDefault="00D56168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________________</w:t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  <w:t>________________________</w:t>
      </w:r>
    </w:p>
    <w:p w:rsidR="009E5C90" w:rsidRDefault="009E5C90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9E5C90" w:rsidRDefault="009E5C90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9E5C90" w:rsidRDefault="009E5C90">
      <w:pPr>
        <w:spacing w:after="0" w:line="240" w:lineRule="auto"/>
        <w:rPr>
          <w:rFonts w:ascii="Arial Narrow" w:eastAsia="Arial Narrow" w:hAnsi="Arial Narrow" w:cs="Arial Narrow"/>
          <w:b/>
          <w:sz w:val="32"/>
          <w:szCs w:val="32"/>
        </w:rPr>
      </w:pPr>
    </w:p>
    <w:p w:rsidR="009E5C90" w:rsidRDefault="00D56168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>DATI PER LA FATTURAZIONE</w:t>
      </w:r>
    </w:p>
    <w:p w:rsidR="009E5C90" w:rsidRDefault="009E5C90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9E5C90" w:rsidRDefault="00D56168">
      <w:pPr>
        <w:spacing w:after="0" w:line="240" w:lineRule="auto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La fattura sarà intestata alla persona iscritta al corso.</w:t>
      </w:r>
    </w:p>
    <w:p w:rsidR="009E5C90" w:rsidRDefault="009E5C90">
      <w:pPr>
        <w:spacing w:after="0" w:line="240" w:lineRule="auto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9E5C90" w:rsidRDefault="00D56168">
      <w:pPr>
        <w:spacing w:after="0" w:line="240" w:lineRule="auto"/>
        <w:jc w:val="both"/>
      </w:pPr>
      <w:r>
        <w:rPr>
          <w:rFonts w:ascii="Arial Narrow" w:eastAsia="Arial Narrow" w:hAnsi="Arial Narrow" w:cs="Arial Narrow"/>
          <w:sz w:val="28"/>
          <w:szCs w:val="28"/>
        </w:rPr>
        <w:t xml:space="preserve">Per </w:t>
      </w:r>
      <w:r>
        <w:rPr>
          <w:rFonts w:ascii="Arial Narrow" w:eastAsia="Arial Narrow" w:hAnsi="Arial Narrow" w:cs="Arial Narrow"/>
          <w:b/>
          <w:sz w:val="28"/>
          <w:szCs w:val="28"/>
          <w:u w:val="single"/>
        </w:rPr>
        <w:t>i privati cittadini</w:t>
      </w:r>
      <w:r>
        <w:rPr>
          <w:rFonts w:ascii="Arial Narrow" w:eastAsia="Arial Narrow" w:hAnsi="Arial Narrow" w:cs="Arial Narrow"/>
          <w:sz w:val="28"/>
          <w:szCs w:val="28"/>
        </w:rPr>
        <w:t xml:space="preserve"> le quote sono esenti IVA ex art. 10 DPR 633/1972.</w:t>
      </w:r>
    </w:p>
    <w:p w:rsidR="009E5C90" w:rsidRDefault="009E5C90">
      <w:pPr>
        <w:spacing w:after="0" w:line="240" w:lineRule="auto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9E5C90" w:rsidRDefault="00D56168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Le quote di iscrizione ai corsi degli studenti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Unifi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NON saranno assoggettate a fatturazione in quanto contribuzione studentesca.</w:t>
      </w:r>
    </w:p>
    <w:p w:rsidR="009E5C90" w:rsidRDefault="009E5C90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8"/>
          <w:szCs w:val="28"/>
        </w:rPr>
      </w:pPr>
    </w:p>
    <w:p w:rsidR="009E5C90" w:rsidRDefault="009E5C90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8"/>
          <w:szCs w:val="28"/>
        </w:rPr>
      </w:pPr>
    </w:p>
    <w:tbl>
      <w:tblPr>
        <w:tblStyle w:val="a0"/>
        <w:tblW w:w="11422" w:type="dxa"/>
        <w:tblInd w:w="-2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708"/>
        <w:gridCol w:w="1736"/>
        <w:gridCol w:w="2978"/>
      </w:tblGrid>
      <w:tr w:rsidR="009E5C90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Cognome</w:t>
            </w:r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  <w:tr w:rsidR="009E5C90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Nome</w:t>
            </w:r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  <w:tr w:rsidR="009E5C90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 xml:space="preserve">Email (eventuale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pec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9E5C90">
        <w:trPr>
          <w:trHeight w:val="300"/>
        </w:trPr>
        <w:tc>
          <w:tcPr>
            <w:tcW w:w="6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Codice Fiscale</w:t>
            </w:r>
          </w:p>
        </w:tc>
        <w:tc>
          <w:tcPr>
            <w:tcW w:w="471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9E5C90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Partita Iva (eventuale)</w:t>
            </w:r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  <w:tr w:rsidR="009E5C90">
        <w:trPr>
          <w:trHeight w:val="377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Data di nascita</w:t>
            </w:r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9E5C90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Luogo di nascita</w:t>
            </w:r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9E5C90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Carta di identità n°</w:t>
            </w:r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9E5C90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</w:p>
        </w:tc>
      </w:tr>
      <w:tr w:rsidR="009E5C90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RESIDENZA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Indirizzo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  <w:tr w:rsidR="009E5C90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Numero Civico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  <w:tr w:rsidR="009E5C90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Città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  <w:tr w:rsidR="009E5C90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Cap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  <w:tr w:rsidR="009E5C90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9E5C90">
        <w:trPr>
          <w:trHeight w:val="615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4E2"/>
            <w:vAlign w:val="center"/>
          </w:tcPr>
          <w:p w:rsidR="009E5C90" w:rsidRDefault="00D5616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 xml:space="preserve">studente di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UniFi</w:t>
            </w:r>
            <w:proofErr w:type="spellEnd"/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4E2"/>
            <w:vAlign w:val="center"/>
          </w:tcPr>
          <w:p w:rsidR="009E5C90" w:rsidRDefault="00D5616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si</w:t>
            </w:r>
          </w:p>
        </w:tc>
      </w:tr>
      <w:tr w:rsidR="009E5C90">
        <w:trPr>
          <w:trHeight w:val="615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4E2"/>
            <w:vAlign w:val="center"/>
          </w:tcPr>
          <w:p w:rsidR="009E5C90" w:rsidRDefault="00D5616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lastRenderedPageBreak/>
              <w:t>Inserire eventuale numero di matricola UNIFI</w:t>
            </w:r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4E2"/>
            <w:vAlign w:val="center"/>
          </w:tcPr>
          <w:p w:rsidR="009E5C90" w:rsidRDefault="009E5C9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</w:p>
        </w:tc>
      </w:tr>
      <w:tr w:rsidR="009E5C90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9E5C90">
        <w:trPr>
          <w:trHeight w:val="300"/>
        </w:trPr>
        <w:tc>
          <w:tcPr>
            <w:tcW w:w="844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indicare cognome e nome della persona che ha effettuato il bonifico e data del bonifico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9E5C90">
        <w:trPr>
          <w:trHeight w:val="300"/>
        </w:trPr>
        <w:tc>
          <w:tcPr>
            <w:tcW w:w="844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9E5C90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indicare corso a cui si è iscritti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5C90" w:rsidRDefault="009E5C9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9E5C90">
        <w:trPr>
          <w:trHeight w:val="300"/>
        </w:trPr>
        <w:tc>
          <w:tcPr>
            <w:tcW w:w="1142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bottom"/>
          </w:tcPr>
          <w:p w:rsidR="009E5C90" w:rsidRDefault="00D56168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</w:tbl>
    <w:p w:rsidR="009E5C90" w:rsidRDefault="009E5C90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9E5C90" w:rsidRDefault="00D56168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FF0000"/>
          <w:sz w:val="32"/>
          <w:szCs w:val="32"/>
        </w:rPr>
      </w:pPr>
      <w:r>
        <w:rPr>
          <w:rFonts w:ascii="Arial Narrow" w:eastAsia="Arial Narrow" w:hAnsi="Arial Narrow" w:cs="Arial Narrow"/>
          <w:b/>
          <w:color w:val="FF0000"/>
          <w:sz w:val="32"/>
          <w:szCs w:val="32"/>
        </w:rPr>
        <w:t>Il modulo deve essere obbligatoriamente compilato in ogni sua parte (scheda iscrizione e dati per la fatturazione) con PC o in stampatello.</w:t>
      </w:r>
    </w:p>
    <w:p w:rsidR="009E5C90" w:rsidRDefault="009E5C90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FF0000"/>
          <w:sz w:val="32"/>
          <w:szCs w:val="32"/>
        </w:rPr>
      </w:pPr>
    </w:p>
    <w:p w:rsidR="009E5C90" w:rsidRDefault="00D56168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FF0000"/>
          <w:sz w:val="32"/>
          <w:szCs w:val="32"/>
        </w:rPr>
      </w:pPr>
      <w:r>
        <w:rPr>
          <w:rFonts w:ascii="Arial Narrow" w:eastAsia="Arial Narrow" w:hAnsi="Arial Narrow" w:cs="Arial Narrow"/>
          <w:b/>
          <w:color w:val="FF0000"/>
          <w:sz w:val="32"/>
          <w:szCs w:val="32"/>
        </w:rPr>
        <w:t>DA ALLEGARE COPIA DEL BONIFICO.</w:t>
      </w:r>
    </w:p>
    <w:p w:rsidR="009E5C90" w:rsidRDefault="009E5C90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9E5C90" w:rsidRDefault="009E5C90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9E5C90" w:rsidRDefault="009E5C90">
      <w:pPr>
        <w:spacing w:after="0" w:line="240" w:lineRule="auto"/>
      </w:pPr>
    </w:p>
    <w:sectPr w:rsidR="009E5C90">
      <w:headerReference w:type="default" r:id="rId6"/>
      <w:pgSz w:w="11906" w:h="16838"/>
      <w:pgMar w:top="1417" w:right="1134" w:bottom="1134" w:left="736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168" w:rsidRDefault="00D56168">
      <w:pPr>
        <w:spacing w:after="0" w:line="240" w:lineRule="auto"/>
      </w:pPr>
      <w:r>
        <w:separator/>
      </w:r>
    </w:p>
  </w:endnote>
  <w:endnote w:type="continuationSeparator" w:id="0">
    <w:p w:rsidR="00D56168" w:rsidRDefault="00D5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168" w:rsidRDefault="00D56168">
      <w:pPr>
        <w:spacing w:after="0" w:line="240" w:lineRule="auto"/>
      </w:pPr>
      <w:r>
        <w:separator/>
      </w:r>
    </w:p>
  </w:footnote>
  <w:footnote w:type="continuationSeparator" w:id="0">
    <w:p w:rsidR="00D56168" w:rsidRDefault="00D5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90" w:rsidRDefault="009E5C90">
    <w:pPr>
      <w:widowControl/>
      <w:shd w:val="clear" w:color="auto" w:fill="FFFFFF"/>
      <w:tabs>
        <w:tab w:val="center" w:pos="4819"/>
        <w:tab w:val="right" w:pos="9638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90"/>
    <w:rsid w:val="007C13A0"/>
    <w:rsid w:val="00874D29"/>
    <w:rsid w:val="009E5C90"/>
    <w:rsid w:val="00D5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22B5"/>
  <w15:docId w15:val="{6CBD553A-CCD4-47A3-BE18-EC9A454A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20" w:after="40" w:line="240" w:lineRule="auto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480" w:after="120" w:line="240" w:lineRule="auto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SUPPINI</dc:creator>
  <cp:lastModifiedBy>SILVIA SUPPINI</cp:lastModifiedBy>
  <cp:revision>2</cp:revision>
  <dcterms:created xsi:type="dcterms:W3CDTF">2024-01-23T13:37:00Z</dcterms:created>
  <dcterms:modified xsi:type="dcterms:W3CDTF">2024-01-23T13:37:00Z</dcterms:modified>
</cp:coreProperties>
</file>