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7A" w:rsidRDefault="00AF708C">
      <w:pPr>
        <w:spacing w:before="600"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  <w:u w:val="single"/>
        </w:rPr>
      </w:pPr>
      <w:r>
        <w:rPr>
          <w:rFonts w:ascii="Arial Narrow" w:eastAsia="Arial Narrow" w:hAnsi="Arial Narrow" w:cs="Arial Narrow"/>
          <w:b/>
          <w:sz w:val="32"/>
          <w:szCs w:val="32"/>
          <w:u w:val="single"/>
        </w:rPr>
        <w:t>SCHEDA DI ISCRIZIONE AI CORSI ESTIVI 2022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-1620519</wp:posOffset>
            </wp:positionV>
            <wp:extent cx="1082160" cy="76572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765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-1620519</wp:posOffset>
            </wp:positionV>
            <wp:extent cx="7366680" cy="91764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680" cy="91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447A" w:rsidRDefault="002D447A">
      <w:pPr>
        <w:spacing w:before="600"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  <w:u w:val="single"/>
        </w:rPr>
      </w:pPr>
    </w:p>
    <w:tbl>
      <w:tblPr>
        <w:tblStyle w:val="a"/>
        <w:tblW w:w="9632" w:type="dxa"/>
        <w:jc w:val="center"/>
        <w:tblInd w:w="0" w:type="dxa"/>
        <w:tblBorders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5895"/>
      </w:tblGrid>
      <w:tr w:rsidR="002D447A">
        <w:trPr>
          <w:trHeight w:val="325"/>
          <w:jc w:val="center"/>
        </w:trPr>
        <w:tc>
          <w:tcPr>
            <w:tcW w:w="37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447A" w:rsidRDefault="00AF708C">
            <w:pPr>
              <w:spacing w:before="120" w:after="12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Cognome e Nome</w:t>
            </w:r>
          </w:p>
        </w:tc>
        <w:tc>
          <w:tcPr>
            <w:tcW w:w="5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447A" w:rsidRDefault="002D447A">
            <w:pP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2D447A">
        <w:trPr>
          <w:trHeight w:val="330"/>
          <w:jc w:val="center"/>
        </w:trPr>
        <w:tc>
          <w:tcPr>
            <w:tcW w:w="37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447A" w:rsidRDefault="00AF708C">
            <w:pPr>
              <w:spacing w:before="120" w:after="12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Telefono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447A" w:rsidRDefault="002D447A">
            <w:pP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2D447A">
        <w:trPr>
          <w:trHeight w:val="330"/>
          <w:jc w:val="center"/>
        </w:trPr>
        <w:tc>
          <w:tcPr>
            <w:tcW w:w="37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447A" w:rsidRDefault="00AF708C">
            <w:pPr>
              <w:spacing w:before="120" w:after="12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E-mail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447A" w:rsidRDefault="002D447A">
            <w:pPr>
              <w:spacing w:before="120" w:after="120" w:line="240" w:lineRule="auto"/>
              <w:rPr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</w:pPr>
          </w:p>
        </w:tc>
      </w:tr>
      <w:tr w:rsidR="002D447A">
        <w:trPr>
          <w:trHeight w:val="330"/>
          <w:jc w:val="center"/>
        </w:trPr>
        <w:tc>
          <w:tcPr>
            <w:tcW w:w="37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447A" w:rsidRDefault="00AF708C">
            <w:pPr>
              <w:spacing w:before="120" w:after="12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Età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447A" w:rsidRDefault="002D447A">
            <w:pP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2D447A">
        <w:trPr>
          <w:trHeight w:val="330"/>
          <w:jc w:val="center"/>
        </w:trPr>
        <w:tc>
          <w:tcPr>
            <w:tcW w:w="373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447A" w:rsidRDefault="00AF708C">
            <w:pPr>
              <w:spacing w:before="120" w:after="12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Professione /studente di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UniFi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447A" w:rsidRDefault="002D447A">
            <w:pP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2D447A">
        <w:trPr>
          <w:trHeight w:val="1645"/>
          <w:jc w:val="center"/>
        </w:trPr>
        <w:tc>
          <w:tcPr>
            <w:tcW w:w="373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</w:tcPr>
          <w:p w:rsidR="002D447A" w:rsidRDefault="00AF708C">
            <w:pPr>
              <w:spacing w:before="120" w:after="12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Corso scelto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D447A" w:rsidRDefault="00AF708C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 Cinese</w:t>
            </w:r>
            <w:proofErr w:type="gramEnd"/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commerciale intermedio (livello HSK3)</w:t>
            </w:r>
          </w:p>
          <w:p w:rsidR="002D447A" w:rsidRDefault="00AF708C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Cinese commerciale avanzato (livello HSK4)</w:t>
            </w:r>
          </w:p>
          <w:p w:rsidR="002D447A" w:rsidRDefault="00AF708C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□ Cinese per il turismo (livello HSK2)</w:t>
            </w:r>
          </w:p>
        </w:tc>
      </w:tr>
    </w:tbl>
    <w:p w:rsidR="002D447A" w:rsidRDefault="002D447A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2D447A" w:rsidRDefault="002D447A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2D447A" w:rsidRDefault="00AF708C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Data</w:t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  <w:t>Firma</w:t>
      </w:r>
    </w:p>
    <w:p w:rsidR="002D447A" w:rsidRDefault="002D447A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2D447A" w:rsidRDefault="002D447A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2D447A" w:rsidRDefault="002D447A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:rsidR="002D447A" w:rsidRDefault="00AF708C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DATI PER LA FATTURAZIONE</w:t>
      </w:r>
    </w:p>
    <w:p w:rsidR="002D447A" w:rsidRDefault="002D447A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2D447A" w:rsidRDefault="00AF708C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La fattura sarà intestata alla persona iscritta al corso; salvo richiesta di diversa intestazione alla società presso cui si lavora.</w:t>
      </w:r>
    </w:p>
    <w:p w:rsidR="002D447A" w:rsidRDefault="002D447A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2D447A" w:rsidRDefault="00AF708C">
      <w:pPr>
        <w:spacing w:after="0" w:line="240" w:lineRule="auto"/>
        <w:jc w:val="both"/>
      </w:pPr>
      <w:r>
        <w:rPr>
          <w:rFonts w:ascii="Arial Narrow" w:eastAsia="Arial Narrow" w:hAnsi="Arial Narrow" w:cs="Arial Narrow"/>
          <w:sz w:val="28"/>
          <w:szCs w:val="28"/>
        </w:rPr>
        <w:t xml:space="preserve">Per </w:t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i privati cittadini</w:t>
      </w:r>
      <w:r>
        <w:rPr>
          <w:rFonts w:ascii="Arial Narrow" w:eastAsia="Arial Narrow" w:hAnsi="Arial Narrow" w:cs="Arial Narrow"/>
          <w:sz w:val="28"/>
          <w:szCs w:val="28"/>
        </w:rPr>
        <w:t xml:space="preserve"> le quote sono esenti IVA ex art. 10 DPR 633/1972.</w:t>
      </w:r>
    </w:p>
    <w:p w:rsidR="002D447A" w:rsidRDefault="00AF708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Le quote di iscrizione ai corsi degli studenti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Unifi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NON saranno assoggettate a fatturazione in quanto contribuzione studentesca.</w:t>
      </w:r>
    </w:p>
    <w:p w:rsidR="002D447A" w:rsidRDefault="002D447A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:rsidR="002D447A" w:rsidRDefault="002D447A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0"/>
        <w:tblW w:w="1060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509"/>
        <w:gridCol w:w="2242"/>
        <w:gridCol w:w="5852"/>
      </w:tblGrid>
      <w:tr w:rsidR="002D447A">
        <w:trPr>
          <w:trHeight w:val="330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Cognome</w:t>
            </w:r>
          </w:p>
        </w:tc>
        <w:tc>
          <w:tcPr>
            <w:tcW w:w="8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2D447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2D447A">
        <w:trPr>
          <w:trHeight w:val="330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Nome</w:t>
            </w:r>
          </w:p>
        </w:tc>
        <w:tc>
          <w:tcPr>
            <w:tcW w:w="8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2D447A">
            <w:pPr>
              <w:spacing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2D447A">
        <w:trPr>
          <w:trHeight w:val="330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Codice Fiscale</w:t>
            </w:r>
          </w:p>
        </w:tc>
        <w:tc>
          <w:tcPr>
            <w:tcW w:w="8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2D447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2D447A">
        <w:trPr>
          <w:trHeight w:val="330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Data di nascita</w:t>
            </w:r>
          </w:p>
        </w:tc>
        <w:tc>
          <w:tcPr>
            <w:tcW w:w="8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2D447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2D447A">
        <w:trPr>
          <w:trHeight w:val="330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Luogo di nascita</w:t>
            </w:r>
          </w:p>
        </w:tc>
        <w:tc>
          <w:tcPr>
            <w:tcW w:w="8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2D447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2D447A">
        <w:trPr>
          <w:trHeight w:val="449"/>
        </w:trPr>
        <w:tc>
          <w:tcPr>
            <w:tcW w:w="250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Email</w:t>
            </w:r>
          </w:p>
        </w:tc>
        <w:tc>
          <w:tcPr>
            <w:tcW w:w="80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</w:tr>
      <w:tr w:rsidR="002D447A">
        <w:trPr>
          <w:trHeight w:val="330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RESIDENZA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Indirizzo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 </w:t>
            </w:r>
          </w:p>
        </w:tc>
      </w:tr>
      <w:tr w:rsidR="002D447A">
        <w:trPr>
          <w:trHeight w:val="330"/>
        </w:trPr>
        <w:tc>
          <w:tcPr>
            <w:tcW w:w="2509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Numero Civico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 </w:t>
            </w:r>
          </w:p>
        </w:tc>
      </w:tr>
      <w:tr w:rsidR="002D447A">
        <w:trPr>
          <w:trHeight w:val="330"/>
        </w:trPr>
        <w:tc>
          <w:tcPr>
            <w:tcW w:w="2509" w:type="dxa"/>
            <w:tcBorders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Città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 </w:t>
            </w:r>
          </w:p>
        </w:tc>
      </w:tr>
      <w:tr w:rsidR="002D447A">
        <w:trPr>
          <w:trHeight w:val="330"/>
        </w:trPr>
        <w:tc>
          <w:tcPr>
            <w:tcW w:w="2509" w:type="dxa"/>
            <w:tcBorders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Cap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 </w:t>
            </w:r>
          </w:p>
        </w:tc>
      </w:tr>
      <w:tr w:rsidR="002D447A">
        <w:trPr>
          <w:trHeight w:val="330"/>
        </w:trPr>
        <w:tc>
          <w:tcPr>
            <w:tcW w:w="2509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  <w:tc>
          <w:tcPr>
            <w:tcW w:w="22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  <w:tc>
          <w:tcPr>
            <w:tcW w:w="5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</w:tr>
      <w:tr w:rsidR="002D447A">
        <w:trPr>
          <w:trHeight w:val="465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2D447A" w:rsidRDefault="00AF70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studente di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UniFi</w:t>
            </w:r>
            <w:proofErr w:type="spellEnd"/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2D447A" w:rsidRDefault="00AF70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si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4E2"/>
            <w:vAlign w:val="center"/>
          </w:tcPr>
          <w:p w:rsidR="002D447A" w:rsidRDefault="00AF70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no</w:t>
            </w:r>
          </w:p>
        </w:tc>
      </w:tr>
      <w:tr w:rsidR="002D447A">
        <w:trPr>
          <w:trHeight w:val="325"/>
        </w:trPr>
        <w:tc>
          <w:tcPr>
            <w:tcW w:w="2509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  <w:tc>
          <w:tcPr>
            <w:tcW w:w="2242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  <w:tc>
          <w:tcPr>
            <w:tcW w:w="5852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:rsidR="002D447A" w:rsidRDefault="002D447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  <w:tr w:rsidR="002D447A">
        <w:trPr>
          <w:trHeight w:val="325"/>
        </w:trPr>
        <w:tc>
          <w:tcPr>
            <w:tcW w:w="10603" w:type="dxa"/>
            <w:gridSpan w:val="3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indicare cognome e nome della persona che ha effettuato il bonifico</w:t>
            </w:r>
          </w:p>
        </w:tc>
      </w:tr>
      <w:tr w:rsidR="002D447A">
        <w:trPr>
          <w:trHeight w:val="330"/>
        </w:trPr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  <w:tc>
          <w:tcPr>
            <w:tcW w:w="22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  <w:tc>
          <w:tcPr>
            <w:tcW w:w="585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</w:tr>
      <w:tr w:rsidR="002D447A">
        <w:trPr>
          <w:trHeight w:val="325"/>
        </w:trPr>
        <w:tc>
          <w:tcPr>
            <w:tcW w:w="2509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  <w:tc>
          <w:tcPr>
            <w:tcW w:w="2242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  <w:tc>
          <w:tcPr>
            <w:tcW w:w="5852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:rsidR="002D447A" w:rsidRDefault="002D447A"/>
        </w:tc>
      </w:tr>
      <w:tr w:rsidR="002D447A">
        <w:trPr>
          <w:trHeight w:val="330"/>
        </w:trPr>
        <w:tc>
          <w:tcPr>
            <w:tcW w:w="10603" w:type="dxa"/>
            <w:gridSpan w:val="3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2D447A" w:rsidRDefault="00AF70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indicare corso a cui si è iscritti</w:t>
            </w:r>
          </w:p>
        </w:tc>
      </w:tr>
      <w:tr w:rsidR="002D447A">
        <w:trPr>
          <w:trHeight w:val="90"/>
        </w:trPr>
        <w:tc>
          <w:tcPr>
            <w:tcW w:w="1060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2D447A" w:rsidRDefault="002D447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</w:tbl>
    <w:p w:rsidR="002D447A" w:rsidRDefault="002D447A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:rsidR="002D447A" w:rsidRDefault="002D447A">
      <w:pPr>
        <w:spacing w:after="0" w:line="240" w:lineRule="auto"/>
      </w:pPr>
    </w:p>
    <w:p w:rsidR="002D447A" w:rsidRDefault="00AF708C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FF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Il modulo deve essere obbligatoriamente compilato in ogni sua parte (scheda iscrizione e dati per la fatturazione) con PC o in stampatello.</w:t>
      </w:r>
    </w:p>
    <w:sectPr w:rsidR="002D447A">
      <w:footerReference w:type="default" r:id="rId8"/>
      <w:pgSz w:w="11906" w:h="16838"/>
      <w:pgMar w:top="2552" w:right="1134" w:bottom="1418" w:left="113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8C" w:rsidRDefault="00AF708C">
      <w:pPr>
        <w:spacing w:after="0" w:line="240" w:lineRule="auto"/>
      </w:pPr>
      <w:r>
        <w:separator/>
      </w:r>
    </w:p>
  </w:endnote>
  <w:endnote w:type="continuationSeparator" w:id="0">
    <w:p w:rsidR="00AF708C" w:rsidRDefault="00AF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7A" w:rsidRDefault="002D447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8C" w:rsidRDefault="00AF708C">
      <w:pPr>
        <w:spacing w:after="0" w:line="240" w:lineRule="auto"/>
      </w:pPr>
      <w:r>
        <w:separator/>
      </w:r>
    </w:p>
  </w:footnote>
  <w:footnote w:type="continuationSeparator" w:id="0">
    <w:p w:rsidR="00AF708C" w:rsidRDefault="00AF7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7A"/>
    <w:rsid w:val="00271587"/>
    <w:rsid w:val="002D447A"/>
    <w:rsid w:val="00A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38CF"/>
  <w15:docId w15:val="{3573115A-F216-4E54-8260-EB19A36C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hd w:val="clear" w:color="auto" w:fill="FFFFFF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SUPPINI</dc:creator>
  <cp:lastModifiedBy>SILVIA SUPPINI</cp:lastModifiedBy>
  <cp:revision>2</cp:revision>
  <dcterms:created xsi:type="dcterms:W3CDTF">2022-06-16T06:36:00Z</dcterms:created>
  <dcterms:modified xsi:type="dcterms:W3CDTF">2022-06-16T06:36:00Z</dcterms:modified>
</cp:coreProperties>
</file>